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8" w:type="dxa"/>
        <w:tblInd w:w="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4110"/>
        <w:gridCol w:w="3119"/>
        <w:gridCol w:w="1017"/>
      </w:tblGrid>
      <w:tr w:rsidR="009A7C01" w:rsidTr="00761386">
        <w:trPr>
          <w:trHeight w:hRule="exact" w:val="559"/>
        </w:trPr>
        <w:tc>
          <w:tcPr>
            <w:tcW w:w="1071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Pr="009A7C01" w:rsidRDefault="009A7C01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44"/>
                <w:szCs w:val="44"/>
              </w:rPr>
            </w:pPr>
            <w:r w:rsidRPr="009A7C0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44"/>
                <w:szCs w:val="44"/>
              </w:rPr>
              <w:t>Информация о вакансиях</w:t>
            </w:r>
          </w:p>
        </w:tc>
      </w:tr>
      <w:tr w:rsidR="009A7C01" w:rsidTr="00761386">
        <w:trPr>
          <w:trHeight w:hRule="exact" w:val="559"/>
        </w:trPr>
        <w:tc>
          <w:tcPr>
            <w:tcW w:w="2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C01" w:rsidRDefault="009A7C01" w:rsidP="009A7C01">
            <w:pPr>
              <w:spacing w:line="230" w:lineRule="auto"/>
              <w:ind w:left="152" w:hanging="152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</w:tr>
      <w:tr w:rsidR="009A7C01" w:rsidTr="00761386">
        <w:trPr>
          <w:trHeight w:hRule="exact" w:val="1211"/>
        </w:trPr>
        <w:tc>
          <w:tcPr>
            <w:tcW w:w="24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Аккомпаниатор, баянист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исполнение музыкальных композиций согласно плана развлекательных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16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Акушерка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5F51C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действующего сертификата "акушерское дело". Проводит лечебно-профилактическую санитарно-просветительскую работу, уход за пациентами в соответствии с профилем отделения под руководством врача.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14500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367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Аппаратчик абсорбции 3 разряда-3 разряда, цех сульфитных солей (резерв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занимается ведением технологического процесса в производстве минеральных солей.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Выявление и устранение неисправностей в работе обслуживаемого оборудования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</w:tr>
      <w:tr w:rsidR="009A7C01" w:rsidTr="00761386">
        <w:trPr>
          <w:trHeight w:hRule="exact" w:val="1088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Библиотекарь, 0,5 ставки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организует работу библиотеки школы, формирует и организует библиотечный фонд (прием, выдачу, выбытие). Ведет каталоги, картотеки, редактирует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библографический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аппарат библиотеки школы.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461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Ветеринарный врач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должен знать порядок осмотра животных, причины, 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клинические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проявления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принципы лечения и профилактики болезней животных, список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препаратов и средств по уходу за животными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</w:tr>
      <w:tr w:rsidR="009A7C01" w:rsidTr="00761386">
        <w:trPr>
          <w:trHeight w:hRule="exact" w:val="148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2865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5F51C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подчиняется и выполняет приказы диспетчерского персонала и работникам, руководящим движением автомобильного транспорта на линии. Соблюдает график движения автобуса, не 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превышая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разрешенных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скоростей. Перед выходом на мар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шрут проверяет внешнее и внутреннее состояние автобуса, заправку его расходными материалами, состояние автомобильных шин и зеркал заднего вида, исправность работы аварийных выходов, систем, узлов, агрегатов и приборов, влияющих на безопасность движения.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863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водитель-сотрудник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управляет автомобилями. Заправляет автомобиль топливом, 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смазочными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материалами и охлаждающей жидкостью. Проверяет тех. состояние автомобиля перед выездом на линию. Соблюдает ПДД и правила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тех.эксплуатации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</w:tr>
      <w:tr w:rsidR="009A7C01" w:rsidTr="00761386">
        <w:trPr>
          <w:trHeight w:hRule="exact" w:val="178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187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5F51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пожарной части 79 по охране 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>АО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ммоний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выезд к месту пожара, умение работать с пожарной техникой, выполнение обязанности при несении караульной службы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</w:tr>
      <w:tr w:rsidR="009A7C01" w:rsidTr="00761386">
        <w:trPr>
          <w:trHeight w:hRule="exact" w:val="1423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В,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охранника 4 разряда.</w:t>
            </w:r>
          </w:p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Соблюдает правила перевозки людей.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Плавно управляет автомобилем, проверяет техническое состояние автомобиля.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Помогает начальнику караула при обходе территории и чрезвычайных ситуациях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12450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9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управляет грузовыми автомобилями всех марок и типов. Заправляет автомобиль, проверяет его техническое состояние перед выездом на линию. Соблюдает правила движения и правила технической эксплуатации автомобиля.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5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Воспитатель детского сада (яслей-сада), резерв - выпускник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тщательный присмотр за вверенными ему детьми в строгом соответствии с требованиями инструкции по охране жизни и здоровья детей в помещениях учреждения и детских прогулочных площадках.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170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косметолог.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стажировка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Организует и проводит диагностику и лечение различных заболеваний и состояний, проводит 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косметологические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процедуры. Составляет план необходимого обследования и лечения. Назначает медицинские процедуры.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6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анестезиолог-реаниматолог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обеспечивает надлежащий уровень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спец.обследования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больных, проведение обезболивания и оказание анестезиологической и реанимационной помощи больным, нуждающимся в этих мероприятиях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28800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763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анестезиолог-реаниматолог.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стажировка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Стажировка. обеспечивает надлежащий уровень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спец.обследования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больных, проведение обезболивания и оказание анестезиологической и реанимационной помощи больным, нуждающимся в этих мероприятиях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28800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2450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клинической лабораторной диагностики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Проводит лабораторные исследования в соответствии со стандартом медицинской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помощи.Организует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рабочее место для проведения лабораторных исследований. Осуществляет мероприятия по обеспечению и контролю качества лабораторных исследований на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преаналитическом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аналитическом 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постаналитическом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этапах.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21700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762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Врач-акушер-гинеколог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лечебно-профилактические мероприятия, направленные на предупреждение осложнений беременности, послеродового периода, гинекологических заболеваний на основе современных достижений науки и практики.</w:t>
            </w:r>
          </w:p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27600</w:t>
            </w:r>
          </w:p>
        </w:tc>
      </w:tr>
      <w:tr w:rsidR="009A7C01" w:rsidTr="00761386">
        <w:trPr>
          <w:trHeight w:hRule="exact" w:val="18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Врач-акушер-гинеколог, стажировка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Стажировка. Проводит лечебно-профилактические мероприятия, направленные на предупреждение осложнений беременности, послеродового периода, гинекологических заболеваний на основе современных достижений науки и практики.</w:t>
            </w:r>
          </w:p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27600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763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Врач-дерматолог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дерматовенеролог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проводит амбулаторный прием и оказывает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консультатив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ную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помощь больным, обеспечивает своевременное и полное обследование больных с использованием современных достижений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медиц.науки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техники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27600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7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Врач-невролог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проводит амбулаторный прием и оказывает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консультатив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ную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помощь больным, обеспечивает своевременное и полное обследование больных с использованием современных достижений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медиц.науки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техники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27600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7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Врач-офтальмолог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проводит амбулаторный прием и оказывает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тивную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помощь больным, обеспечивает своевременное и полное обследование больных с использованием современных достижений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медиц.науки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техники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27600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763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Врач-педиатр, стационар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Проводит амбулаторный прием и оказывает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консультатив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ную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помощь больным, обеспечивает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своевеременное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полное обследование больных с использованием современных достижений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мед.науки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техники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21700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7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участковый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Проводит амбулаторный прием и оказывает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консультатив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ную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помощь больным, обеспечивает своевременное и полное обследование больных с использованием современных достижений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мед.науки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техники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34900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863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Врач-педиатр участковый, стажировка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Стажировка. Проводит амбулаторный прием и оказывает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консультатив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ную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помощь больным, обеспечивает своевременное и полное обследование больных с использованием современных достижений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мед.науки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техники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34900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2350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Врач-рентгенолог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диагностику заболеваний и повреждений на основе комплексного применения современных методов лучевой диагностики, в том числе традиционного рентгеновского исследования (рентгенодиагностики), рентгеновской компьютерной томографии и магнитно-резонансной томографии.</w:t>
            </w:r>
          </w:p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27600</w:t>
            </w:r>
          </w:p>
        </w:tc>
      </w:tr>
      <w:tr w:rsidR="009A7C01" w:rsidTr="00761386">
        <w:trPr>
          <w:trHeight w:hRule="exact" w:val="1461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Врач-стоматолог-терапевт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оказывает квалифицированную помощь по своей специальности, используя современные методы профилактики, диагностики, лечения, разрешенные для применения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мед.практике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27600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7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проводит амбулаторный прием и оказывает консультативную помощь больным,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 своевременное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полное обследование больных с использованием современных достижений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мед.науки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техники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7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Врач-терапевт, стажировка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проводит амбулаторный прием и оказывает консультативную помощь больным,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 своевременное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полное обследование больных с использованием современных достижений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мед.науки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техники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7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Врач-терапевт, стационар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проводит амбулаторный прием и оказывает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тивную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помощь больным, обеспечивает своевременное и полное обследование больных с использованием современных достижений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мед.науки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техники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21700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763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проводит амбулаторный прием и оказывает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консультатив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ную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помощь больным, обеспечивает своевременное и полное обследование больных с использованием современных достижений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мед.науки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техники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34900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863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стажировка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Стажировка. Проводит амбулаторный прием и оказывает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консультатив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ную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помощь больным, обеспечивает своевременное и полное обследование больных с использованием современных достижений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мед.науки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техники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34900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763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Врач-фтизиатр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Проводит амбулаторный прием и оказывает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консултативную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помощь больным, обеспечивает своевременное и полное обследование больных, с использованием современных достижений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мед.науки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техники.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762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Врач-хирург, (поликлиника)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проводит амбулаторный прием и оказывает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тивную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помощь больным, обеспечивает своевременное и полное обследование больных с использованием современных достижений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медиц.науки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техники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27600</w:t>
            </w:r>
          </w:p>
        </w:tc>
      </w:tr>
      <w:tr w:rsidR="009A7C01" w:rsidTr="00761386">
        <w:trPr>
          <w:trHeight w:hRule="exact" w:val="2273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архитектор, начальник отдела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Руководит деятельностью отдела на основе единоначалия и отвечает за выполнение возложенных на отдел задач и функций, организует работу, подбор и расстановку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кадров.Осуществляет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руководство планировкой и застройкой района в соответствии с градостроительной политикой местного самоуправления, выраженной в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генеральных  планах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схемах, правилах землепользования и  застройки.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20317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810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зоотехник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знать технологию животноводства; основы экономики и организации труда сельхозпроизводства, основы земельного законодательства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</w:tr>
      <w:tr w:rsidR="009A7C01" w:rsidTr="00761386">
        <w:trPr>
          <w:trHeight w:hRule="exact" w:val="1733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инженер (в сельском, охотничьем, лесном и рыбном хозяйстве)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планирование и обеспечение хозяйства ГСМ, запчастями, плановые ТО, текущие и капитальные ремонты техники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</w:tr>
      <w:tr w:rsidR="009A7C01" w:rsidTr="00761386">
        <w:trPr>
          <w:trHeight w:hRule="exact" w:val="2364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Горничная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Убирает и содержит в чистоте номера, комнаты, санузлы и другие закрепленные за ней помещения. Осуществляет смену постельного белья и полотенец в сроки, предусмотренные стандартами обслуживания и внутреннего распорядка в санатории. Соблюдает этические нормы общения с отдыхающими.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863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Директор (заведующий) клуба,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д.тойгузино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общее руководство административно-хозяйственной и экономической деятельностью дома культуры. Разрабатывает и контролирует исполнение основных направлений культурно-просветительной и досуговой деятельности среди населения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14077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863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Директор (заведующий) клуба,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с.абалачи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общее руководство административно-хозяйственной и экономической деятельностью дома культуры. Разрабатывает и контролирует исполнение основных направлений культурно-просветительной и досуговой деятельности среди населения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14077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2063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Дояр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знает и применяет в деятельности правила доения, кормления, поения и содержания животных, нормы кормления и порядок вскармливания кормов. Правила оказания первой помощи животным. что заболели. Сроки, методы запуска животных и подготовки их к отелу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</w:tr>
      <w:tr w:rsidR="009A7C01" w:rsidTr="00761386">
        <w:trPr>
          <w:trHeight w:hRule="exact" w:val="1197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и проведение первичной медицинской помощи на селе. Проведение амбулаторного приема, заполнение амбулаторных карт.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</w:tr>
      <w:tr w:rsidR="009A7C01" w:rsidTr="00761386">
        <w:trPr>
          <w:trHeight w:hRule="exact" w:val="2450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Выполняет работы по проектированию и внедрению автоматизированных систем управления технологическими процессами (АСУТП) на основе применения экономико-математических методов, современных средств вычислительной техники, коммуникаций и связи, элементов теории экономической кибернетики.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2550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автоматизированным системам управления технологическими процессами, стажировка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Стажировка. Выполняет работы по проектированию и внедрению автоматизированных систем управления технологическими процессами (АСУТП) на основе применения экономико-математических методов, современных средств вычислительной техники, коммуникаций и связи, элементов теории экономической кибернетики.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8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ведущий, по технадзору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Подготовка, ведение и хранение документов по производственному контролю ПБ. Участие в работе комиссии по проверке состояния охраны труда в подразделениях завода и в работе по производственному контролю за соблюдением требований ПБ.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084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Разрабатывает технологию решения задачи по всем этапам обработки информации. Осуществляет выбор языка программирования для описания алгоритмов и структур данных. Определяет информацию,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подлежащую обработке средствами вычислительной техники, ее объемы, структуру, макеты и схемы ввода, обработки, хранения и вывода, методы ее контроля.</w:t>
            </w:r>
          </w:p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</w:tr>
      <w:tr w:rsidR="009A7C01" w:rsidTr="00761386">
        <w:trPr>
          <w:trHeight w:hRule="exact" w:val="1604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2866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Инженер-программист, стажировка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Стажировка. Разрабатывает технологию решения задачи по всем этапам обработки информации. Осуществляет выбор языка программирования для описания алгоритмов и структур данных. Определяет информацию, подлежащую обработке средствами вычислительной техники, ее объемы, структуру, макеты и схемы ввода, обработки, хранения и вывода, методы ее контроля.</w:t>
            </w:r>
          </w:p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277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младший инспектор отдела безопасности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несение службы в составе дежурной смены, требование соблюдения осужденными режимных требований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</w:tr>
      <w:tr w:rsidR="009A7C01" w:rsidTr="00761386">
        <w:trPr>
          <w:trHeight w:hRule="exact" w:val="1533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младший инспектор отдела охраны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военизированная охрана территории учреждения, несение службы в составе караула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</w:tr>
      <w:tr w:rsidR="009A7C01" w:rsidTr="00761386">
        <w:trPr>
          <w:trHeight w:hRule="exact" w:val="14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противопожарной профилактике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пожарно-профилактическую работу и требует соблюдение строгого противопожарного режима, контролирует соблюдение требований пожарной безопасности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453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Кинолог, инструктор-кинолог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Дрессировка закрепленной служебной собаки, охрана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спецконтингента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работа с использованием служебно-розыскных собак.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</w:tr>
      <w:tr w:rsidR="009A7C01" w:rsidTr="00761386">
        <w:trPr>
          <w:trHeight w:hRule="exact" w:val="1133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эксплуатация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оборудования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инвентаря, его маркировка, мойка кухонной посуды, соблюдение надлежащего санитарного состояния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14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 4 разряда-4 разряда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ведет лабораторный контроль за технологическим процессом в производстве (проведение анализов сырья, готовой продукции, приготовление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реактивов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обработка результатов)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480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Маляр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Отделка, окрашивание потолков, стен, полов и других поверхностей. Выравнивание поверхностей шпаклевкой с заделыванием дефектов.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</w:tr>
      <w:tr w:rsidR="009A7C01" w:rsidTr="00761386">
        <w:trPr>
          <w:trHeight w:hRule="exact" w:val="16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Массажист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подготавливает пациентов к массажу, осуществляет контроль за состоянием пациентов во время проведения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процедур.Проводит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лечебный, классический, сегментарный, точечный 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др.виды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массажа.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934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 ремонту оборудования (в промышленности)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выполнение участком в установленные сроки производственных заданий по ремонту оборудования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</w:tr>
      <w:tr w:rsidR="009A7C01" w:rsidTr="00761386">
        <w:trPr>
          <w:trHeight w:hRule="exact" w:val="425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старший, лаборатории пневмоавтоматики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занимаются разработкой и эксплуатацией различных устройств, выполняющих функции сбора информации (датчики с пневматическим выходом, пневматические выключатели и др.), преобразования и хранения информации (пневматические регуляторы, оптимизаторы, вычислительные аналоговые устройства, релейные системы), представления информации (регистрирующие устройства, индикаторы), осуществление управляющего воздействия (пневматические исполнительные устройства).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</w:tr>
      <w:tr w:rsidR="009A7C01" w:rsidTr="00761386">
        <w:trPr>
          <w:trHeight w:hRule="exact" w:val="2206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315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Машинист экструдера, резерв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млс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туркменского языка.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Обслуживание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экструдерной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линии, загрузка сырья, съем нити, контроль за процессом производства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</w:tr>
      <w:tr w:rsidR="009A7C01" w:rsidTr="00761386">
        <w:trPr>
          <w:trHeight w:hRule="exact" w:val="1277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экструдера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туркменского языка.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Обслуживание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экструдерной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линии, загрузка сырья, съем нити, контроль за процессом производства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</w:tr>
      <w:tr w:rsidR="009A7C01" w:rsidTr="00761386">
        <w:trPr>
          <w:trHeight w:hRule="exact" w:val="1125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доврачебной помощи в случае острого заболевания или травмы, обеспечение наличия медикаментов, ведение документации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2063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Систематический медосмотр детей, осмотры вновь поступивших детей, проводить оздоровительно-профилактические мероприятия, оказывает доврачебную помощь в случае острого заболевания или травмы, обеспечение наличия медикаментов, ведение документации.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2335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резерв от 18 до 20 выпускники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оказание доврачебной помощи в случае острого заболевания или травмы, обеспечение наличия медикаментов, ведение документации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2866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 (в общественном питании и гостиничном обслуживании)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разработка глобальной концепции развития предприятия; составление при необходимости плана реструктуризации, а также тщательный контроль за его реализацией; разработка предложений по улучшению работы предприятия и согласование их с руководством; поиск новых возможных направлений деятельности организации; обеспечение эффективного взаимодействия между всеми структурными подразделениями фирмы; анализ отчетной информации с целью корректирования планов; разработка программ проведения тренингов с целью повышения квалификации сотрудников; периодический анализ собственной работы и предоставление высшему руководству соответствующей отчетности.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2063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управляет сельхозмашинами: при выполнении полевых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сельхозработ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выполнение всех видов транспортных и погрузо-разгрузочных работ. Осуществляет обслуживание механизированных сельхозорудий, машин и механизмов, текущий ремонт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347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Мойщик посуды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мойка столовой посуды с применением моющих средств в течение всего рабочего дня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1219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машин и автоматических линий по производству изделий из пластмасс, наладчик швейного оборудования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наладка, регулирование и ремонт механизированных и автоматизированных линий,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многоузловых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машин и автоматов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</w:tr>
      <w:tr w:rsidR="009A7C01" w:rsidTr="00761386">
        <w:trPr>
          <w:trHeight w:hRule="exact" w:val="1279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(заведующий) службы (специализированной в прочих отраслях), заместитель, заместитель начальника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руководство деятельностью инструкторского состава по обеспечению оперативного решения задач в области организации профилактики пожаров.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</w:tr>
      <w:tr w:rsidR="009A7C01" w:rsidTr="00761386">
        <w:trPr>
          <w:trHeight w:hRule="exact" w:val="1425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(в промышленности), транспортной и экономической безопасности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подготовка предложений и других нормативных документов по повышению транспортной, экономической безопасности.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Согласование и контроль выдачи пропусков.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48000</w:t>
            </w:r>
          </w:p>
        </w:tc>
      </w:tr>
      <w:tr w:rsidR="009A7C01" w:rsidTr="00761386">
        <w:trPr>
          <w:trHeight w:hRule="exact" w:val="1417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Начальник участка (в прочих отраслях),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кипиа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(инженер асу) квота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высшее техническое, обеспечение своевременного и качественного проведения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ремонта,</w:t>
            </w:r>
            <w:r w:rsidR="005F51C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 w:rsidR="001247C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</w:t>
            </w:r>
            <w:proofErr w:type="gramEnd"/>
            <w:r w:rsidR="001247C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наладки и сдачи в эксплуатацию средств измерения, автоматики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15290</w:t>
            </w:r>
          </w:p>
        </w:tc>
      </w:tr>
      <w:tr w:rsidR="009A7C01" w:rsidTr="00761386">
        <w:trPr>
          <w:trHeight w:hRule="exact" w:val="1562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технологических установок 5 разряда, в системах очистки воды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1247C5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наладк</w:t>
            </w:r>
            <w:r w:rsidR="009A7C01">
              <w:rPr>
                <w:rFonts w:ascii="Arial" w:eastAsia="Arial" w:hAnsi="Arial" w:cs="Arial"/>
                <w:color w:val="000000"/>
                <w:spacing w:val="-2"/>
                <w:sz w:val="18"/>
              </w:rPr>
              <w:t>и контроль технологического режима.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 w:rsidR="009A7C01"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пуск и остановку оборудования. Обеспечивает бесперебойную работу оборудования, содержание их в надлежащем состоянии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17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Официант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Сервировка стола, замена скатертей и салфеток, оказывает квалифицированную помощь при выборе блюд и напитков. Ориентирует заказчика по времени приготовления заказанных блюд. Подача заказанных блюд.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179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Охранник, резерв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увол.из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осуществление охраны объекта, недопущение краж материальных ценностей с объекта, обход и контроль за территорией объекта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12150</w:t>
            </w:r>
          </w:p>
        </w:tc>
      </w:tr>
      <w:tr w:rsidR="009A7C01" w:rsidTr="00761386">
        <w:trPr>
          <w:trHeight w:hRule="exact" w:val="1012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Охранник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осуществление охраны объекта, недопущение краж материальных ценностей с объекта, обход и контроль за территорией объекта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12150</w:t>
            </w:r>
          </w:p>
        </w:tc>
      </w:tr>
      <w:tr w:rsidR="009A7C01" w:rsidTr="00761386">
        <w:trPr>
          <w:trHeight w:hRule="exact" w:val="2344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Педагог-психолог, 0,5 ставки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проф.деятельность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направленную на сохранение психического, соматического и социального благополучия обучающихся, воспитанников в процессе воспитания и обучения в школе. Проводит по запросам индивидуальное консультирование обучающихся, педагогов и родителей. Проводит диагностическую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-коррекционную реабилитационную консультативную работу.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19517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561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Приготовление и декорация блюд, составление меню, соблюдение раскладок. Регулирует работы по дезинфекционной обработке, санитарной обработке производственных и служебных помещений.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4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приготовление и декорация блюд, составление меню, соблюдение раскладок. Регулирует работы по дезинфекционной уборке,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сан.обработке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производственных и служебных помещений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5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приготовление и декорация блюд, составление меню, соблюдение раскладок. Регулирует работы по дезинфекционной уборке, санитарной обработке производственных и служебных помещений.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587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Пожарный, 79 часть аммония, резерв-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увол.из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тушения пожара, проведение аварийно-спасательных работ, выполнение нормативов по пожарно-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сроевой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физической подготовке.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</w:tr>
      <w:tr w:rsidR="009A7C01" w:rsidTr="00761386">
        <w:trPr>
          <w:trHeight w:hRule="exact" w:val="1347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Прессовщик, резерв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млс</w:t>
            </w:r>
            <w:proofErr w:type="spellEnd"/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Прессование материалов в тюки или кипы на ручных и механических прессах.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</w:tr>
      <w:tr w:rsidR="009A7C01" w:rsidTr="00761386">
        <w:trPr>
          <w:trHeight w:hRule="exact" w:val="1055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Продавец-консультант, продажа мебели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Консультирование покупателей о наличии, качестве и составе продаваемой мебели, заключение договоров, работа с ЭВМ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</w:tr>
      <w:tr w:rsidR="009A7C01" w:rsidTr="00761386">
        <w:trPr>
          <w:trHeight w:hRule="exact" w:val="997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продажа стройматериалов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Консультирование покупателей о наличии, качестве и составе продаваемой мебели, заключение договоров, работа с ЭВМ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</w:tr>
      <w:tr w:rsidR="009A7C01" w:rsidTr="00761386">
        <w:trPr>
          <w:trHeight w:hRule="exact" w:val="2064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Рабочий по комплексному обслуживанию и ремонту зданий, 0,5 ставки 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производит систематический осмотр здания, техническое обслуживание закрепленных за ним объектов, выполняет текущий ремонт и техобслуживание систем центрального отопления, водоснабжения.</w:t>
            </w:r>
            <w:r w:rsidR="001247C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устраняет повреждения и неисправности по заявкам персонала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099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0,5 ставки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Поддержание в надлежащем состоянии здания и территории учреждения.</w:t>
            </w:r>
            <w:r w:rsidR="001247C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Проведение сезонной подготовки обслуживаемых зданий, сооружений, оборудования и механизмов.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</w:tr>
      <w:tr w:rsidR="009A7C01" w:rsidTr="00761386">
        <w:trPr>
          <w:trHeight w:hRule="exact" w:val="987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уход за животными, подготовка корма и кормление, уборка вольеров, подсобных помещений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</w:tr>
      <w:tr w:rsidR="009A7C01" w:rsidTr="00761386">
        <w:trPr>
          <w:trHeight w:hRule="exact" w:val="1370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уходу за животными, телятница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Прием телят от доярок родильного отделения.</w:t>
            </w:r>
            <w:r w:rsidR="001247C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Подготовка и раздача кормов. Контроль за привесом животных. Чистка животных, загонов и кормушек. Мойка и чистка посуды и инвентаря. Уборка и дезинфекция помещений. Контроль за температурным режимом в помещении. Обслуживание коров-кормилиц при подсосном методе воспитания телят.</w:t>
            </w:r>
          </w:p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4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Санитарка (мойщица)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Производит уборку помещений, обеспечивает правильное хранение и использование белья,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хоз.инвентаря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моющих средств. Соблюдает выполнение санитарных норм и правил.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959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работы по ремонту, наладке, проверке приборов и автоматике. Выявляет и устраняет неполадки в работе аппаратуры.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</w:tr>
      <w:tr w:rsidR="009A7C01" w:rsidTr="00761386">
        <w:trPr>
          <w:trHeight w:hRule="exact" w:val="2336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работы по ремонту, наладке, проверке приборов и автоматике. Выявляет и устраняет неполадки в работе аппаратуры.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</w:tr>
      <w:tr w:rsidR="009A7C01" w:rsidTr="00761386">
        <w:trPr>
          <w:trHeight w:hRule="exact" w:val="630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 6 разряда-6 разряда, слесарь-наладчик (квота)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удостоверения, выявление и устранение неполадок в работе аппаратуры, проводит работы по ремонту, наладке, проверке приборов и автоматики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1462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обслуживанию тепловых пунктов, слесарь котельной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обслуживает паровые и водогрейные котлы.</w:t>
            </w:r>
            <w:r w:rsidR="001247C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растопку, пуск и остановку котлов, а также питание их водой. Обеспечивает бесперебойную работу оборудования котельной.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</w:tr>
      <w:tr w:rsidR="009A7C01" w:rsidTr="00761386">
        <w:trPr>
          <w:trHeight w:hRule="exact" w:val="15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Слесарь-ремонтник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 производит ремонт оборудования производственного участка. Выявляет причины преждевременного износа оборудования, принимает меры по их предупреждению и устранению.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5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Слесарь-ремонтник 4 разряда-4 разряда, (резерв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цех сульфитных солей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своевременно производит ремонт оборудования производственного участка. Выявляет причины преждевременного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ихноса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оборудования, принимает меры по их предупреждению и устранению.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6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по работе с молодежью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разработка проектов и реализации по профилактике правонарушений среди несовершеннолетних, подготовка и организация проведения спортивно-массовых мероприятий и мероприятий молодежной политики ММР 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16093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2063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по охране труда 0,5 ставки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Проведение вводных инструктажей по технике </w:t>
            </w:r>
            <w:r w:rsidR="001247C5"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безопасности, ведение журналов.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оводит работу по аттестации рабочих мест.</w:t>
            </w:r>
            <w:r w:rsidR="001247C5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контроль за организацией хранения, выдачи, стирки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спец.одежды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спец.обуви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других средств индивидуальной защиты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213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ведущий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подготовка и организация проведения спортивно-массовых мероприятий и мероприятия молодежной политики ММР.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14624</w:t>
            </w:r>
          </w:p>
        </w:tc>
      </w:tr>
      <w:tr w:rsidR="009A7C01" w:rsidTr="00761386">
        <w:trPr>
          <w:trHeight w:hRule="exact" w:val="1273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помощник руководителя и специалиста, помощник начальника по воинскому учету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постановка на учет граждан призывного возраста, организация медицинского освидетельствования кандидатов, поступающих на военную службу по контракту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710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старший, по защите информации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обслуживание компьютерной техники и работа с документами. Установка обновлений. Защита информации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</w:tr>
      <w:tr w:rsidR="009A7C01" w:rsidTr="00761386">
        <w:trPr>
          <w:trHeight w:hRule="exact" w:val="1361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старший техник группы технического обеспечения связи и вооружения отдела охраны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техническое сопровождение системы охраны. Слежение за работой аппаратуры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</w:tr>
      <w:tr w:rsidR="009A7C01" w:rsidTr="00761386">
        <w:trPr>
          <w:trHeight w:hRule="exact" w:val="2250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Ткач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регулирование натяжения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уточнойпроволоки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 челноке, положения струн и длины намотки проволоки на шпули; ликвидация обрыва нитей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арката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; смена ножей режущего механизма; выполнение профилактических работ по предупреждению обрывности нитей и пороков изделий; разработка пороков ткани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</w:tr>
      <w:tr w:rsidR="009A7C01" w:rsidTr="00761386">
        <w:trPr>
          <w:trHeight w:hRule="exact" w:val="1347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помещений, кухонных помещений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Ежедневная влажная уборка кухни и столовой в течении рабочего дня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1129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0,25 ставки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сухая и влажная уборка служебных, производственных и складских помещений, коридоров.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</w:tr>
      <w:tr w:rsidR="009A7C01" w:rsidTr="00761386">
        <w:trPr>
          <w:trHeight w:hRule="exact" w:val="1131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сухая и влажная уборка служебных, производственных и складских помещений, коридоров. Соблюдает правила санитарии и гигиены в убираемых местах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</w:tr>
      <w:tr w:rsidR="009A7C01" w:rsidTr="00761386">
        <w:trPr>
          <w:trHeight w:hRule="exact" w:val="1548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0,5 ставки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сухая и влажная уборка служебных, производственных и складских помещений, коридоров.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</w:tr>
      <w:tr w:rsidR="009A7C01" w:rsidTr="00761386">
        <w:trPr>
          <w:trHeight w:hRule="exact" w:val="1533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(резерв-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предпенс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0,5 ставки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сухая и влажная уборка служебных, производственных и складских помещений, коридоров.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11280</w:t>
            </w:r>
          </w:p>
        </w:tc>
      </w:tr>
      <w:tr w:rsidR="009A7C01" w:rsidTr="00761386">
        <w:trPr>
          <w:trHeight w:hRule="exact" w:val="1562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Предоставлять квалифицированную профессиональную информацию об ассортименте аптеки; помочь клиенту в выборе необходимой продукции (лекарственные препараты, биологически активные добавки).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14500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2866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готовит исходные данные для составления проектов хозяйственно-финансовой, производственной и коммерческой деятельности предприятия в целях обеспечения роста объемов сбыта продукции и увеличения прибыли.</w:t>
            </w:r>
            <w:r w:rsidR="00806F4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экономический АХД предприятия, разрабатывает меры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расходов.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24840</w:t>
            </w:r>
          </w:p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40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998"/>
        </w:trPr>
        <w:tc>
          <w:tcPr>
            <w:tcW w:w="2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Электромонтер оперативно-выездной бригады 2 разряда-2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разряда, менделеевского района</w:t>
            </w:r>
          </w:p>
        </w:tc>
        <w:tc>
          <w:tcPr>
            <w:tcW w:w="41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Обеспечение надежного и бесперебойного электроснабжения потребителей при экономичной работе электрических сетей;</w:t>
            </w:r>
          </w:p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Оперативное обслуживание распределительных пунктов, трансформаторных подстанций и линий электропередачи распределительных электросетей с обеспечением установленного режима работы по напряжению и нагрузке.</w:t>
            </w:r>
          </w:p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Выявление поврежденного оборудования и производство необходимых оперативных переключений для восстановления электроснабжения, выполнение ремонтно-эксплуатационных работ для локализации аварии в электросетях </w:t>
            </w:r>
          </w:p>
        </w:tc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</w:tr>
      <w:tr w:rsidR="009A7C01" w:rsidTr="00761386">
        <w:trPr>
          <w:trHeight w:hRule="exact" w:val="2708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92"/>
        </w:trPr>
        <w:tc>
          <w:tcPr>
            <w:tcW w:w="247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41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A7C01" w:rsidRDefault="009A7C01" w:rsidP="009A7C01"/>
        </w:tc>
      </w:tr>
      <w:tr w:rsidR="009A7C01" w:rsidTr="00761386">
        <w:trPr>
          <w:trHeight w:hRule="exact" w:val="1748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исправного состояния, безаварийных и надежных работ</w:t>
            </w:r>
            <w:r w:rsidR="00806F43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обслуживающих устройств и оборудования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</w:tr>
      <w:tr w:rsidR="009A7C01" w:rsidTr="00761386">
        <w:trPr>
          <w:trHeight w:hRule="exact" w:val="1734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разряда-4 разряда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исправного состояния, безаварийных и надежных работ обслуживающих устройств и оборудования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9A7C01" w:rsidTr="00761386">
        <w:trPr>
          <w:trHeight w:hRule="exact" w:val="1733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разряда-5 разряда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исправного состояния, безаварийных и надежных работ обслуживающих устройств и оборудования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A7C01" w:rsidRDefault="009A7C01" w:rsidP="009A7C01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</w:tr>
      <w:tr w:rsidR="00761386" w:rsidTr="00761386">
        <w:trPr>
          <w:trHeight w:hRule="exact" w:val="339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61386" w:rsidRDefault="00761386" w:rsidP="007613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 2 разряда-2 разряда, менделеевского района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61386" w:rsidRDefault="00761386" w:rsidP="007613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надежного и бесперебойного электроснабжения потребителей при экономичной работе электрических сетей;</w:t>
            </w:r>
          </w:p>
          <w:p w:rsidR="00761386" w:rsidRDefault="00761386" w:rsidP="007613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Оперативное обслуживание распределительных пунктов, трансформаторных подстанций и линий электропередачи распределительных электросетей с обеспечением установленного режима работы по напряжению и нагрузке.</w:t>
            </w:r>
          </w:p>
          <w:p w:rsidR="00761386" w:rsidRDefault="00761386" w:rsidP="007613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Выявление поврежденного оборудования и производство необходимых оперативных переключений для восстановления электроснабжения, выполнение ремонтно-эксплуатационных работ для локализации аварии в электросетях </w:t>
            </w:r>
          </w:p>
          <w:p w:rsidR="00761386" w:rsidRDefault="00761386" w:rsidP="007613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761386" w:rsidRDefault="00761386" w:rsidP="007613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761386" w:rsidRDefault="00761386" w:rsidP="007613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761386" w:rsidRDefault="00761386" w:rsidP="0076138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761386" w:rsidRDefault="00761386" w:rsidP="0076138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761386" w:rsidRDefault="00761386" w:rsidP="0076138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</w:tr>
      <w:bookmarkEnd w:id="0"/>
      <w:tr w:rsidR="00761386" w:rsidTr="00761386">
        <w:trPr>
          <w:trHeight w:val="3130"/>
        </w:trPr>
        <w:tc>
          <w:tcPr>
            <w:tcW w:w="1071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61386" w:rsidRDefault="00761386" w:rsidP="00761386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61386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Телефон для справок: 8(85549) 2-07-86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-</w:t>
            </w:r>
          </w:p>
          <w:p w:rsidR="00761386" w:rsidRPr="00761386" w:rsidRDefault="00761386" w:rsidP="00761386">
            <w:pPr>
              <w:spacing w:line="230" w:lineRule="auto"/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61386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 xml:space="preserve"> ГКУ «Центр занятости населения Менделеевского района»</w:t>
            </w:r>
          </w:p>
        </w:tc>
      </w:tr>
    </w:tbl>
    <w:p w:rsidR="00D96AEB" w:rsidRDefault="00D96AEB"/>
    <w:sectPr w:rsidR="00D96AEB" w:rsidSect="005F51CC">
      <w:pgSz w:w="11906" w:h="16838"/>
      <w:pgMar w:top="567" w:right="567" w:bottom="1418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A"/>
    <w:rsid w:val="001247C5"/>
    <w:rsid w:val="005F51CC"/>
    <w:rsid w:val="006B2999"/>
    <w:rsid w:val="00761386"/>
    <w:rsid w:val="00806F43"/>
    <w:rsid w:val="009A7C01"/>
    <w:rsid w:val="00B754D3"/>
    <w:rsid w:val="00D96AEB"/>
    <w:rsid w:val="00EB1B43"/>
    <w:rsid w:val="00F0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9A2AC-AC93-4128-A119-AA048ACD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754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31564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Беляева Марина Александровна</cp:lastModifiedBy>
  <cp:revision>7</cp:revision>
  <cp:lastPrinted>2019-04-02T12:39:00Z</cp:lastPrinted>
  <dcterms:created xsi:type="dcterms:W3CDTF">2019-04-02T15:18:00Z</dcterms:created>
  <dcterms:modified xsi:type="dcterms:W3CDTF">2019-04-02T12:48:00Z</dcterms:modified>
</cp:coreProperties>
</file>